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757" w:tblpY="-3"/>
        <w:tblOverlap w:val="never"/>
        <w:tblW w:w="8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4051B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8820" w:type="dxa"/>
          </w:tcPr>
          <w:p w14:paraId="67EE2FE8">
            <w:pPr>
              <w:spacing w:line="560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pict>
                <v:shape id="艺术字 51" o:spid="_x0000_s1026" o:spt="136" type="#_x0000_t136" style="position:absolute;left:0pt;margin-left:-2.55pt;margin-top:32.05pt;height:92.5pt;width:418.75pt;mso-position-vertical-relative:margin;mso-wrap-distance-bottom:0pt;mso-wrap-distance-top:0pt;z-index:251660288;mso-width-relative:page;mso-height-relative:page;" fillcolor="#FF0000" filled="t" stroked="f" coordsize="21600,21600">
                  <v:path/>
                  <v:fill on="t" focussize="0,0"/>
                  <v:stroke on="f"/>
                  <v:imagedata o:title=""/>
                  <o:lock v:ext="edit"/>
                  <v:textpath on="t" fitshape="t" fitpath="t" trim="t" xscale="f" string="四川科技职业学院科研处" style="font-family:方正小标宋简体;font-size:36pt;v-text-align:center;"/>
                  <w10:wrap type="topAndBottom"/>
                </v:shape>
              </w:pict>
            </w:r>
          </w:p>
        </w:tc>
      </w:tr>
      <w:tr w14:paraId="1D5BA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820" w:type="dxa"/>
            <w:vAlign w:val="bottom"/>
          </w:tcPr>
          <w:p w14:paraId="0877CB4E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川科研发〔202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〕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36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号</w:t>
            </w:r>
          </w:p>
        </w:tc>
      </w:tr>
      <w:tr w14:paraId="4FE6A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exact"/>
        </w:trPr>
        <w:tc>
          <w:tcPr>
            <w:tcW w:w="8820" w:type="dxa"/>
          </w:tcPr>
          <w:p w14:paraId="3C8CD4BF">
            <w:pPr>
              <w:spacing w:line="560" w:lineRule="exact"/>
              <w:jc w:val="both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81280</wp:posOffset>
                      </wp:positionV>
                      <wp:extent cx="5615940" cy="0"/>
                      <wp:effectExtent l="0" t="19050" r="3810" b="190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8.3pt;margin-top:6.4pt;height:0pt;width:442.2pt;z-index:251661312;mso-width-relative:page;mso-height-relative:page;" filled="f" stroked="t" coordsize="21600,21600" o:gfxdata="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0oY39kAAAAJAQAADwAAAAAAAAABACAAAAAiAAAAZHJzL2Rvd25yZXYueG1sUEsB&#10;AhQAFAAAAAgAh07iQH1OadP0AQAA5wMAAA4AAAAAAAAAAQAgAAAAKAEAAGRycy9lMm9Eb2MueG1s&#10;UEsFBgAAAAAGAAYAWQEAAI4FAAAAAA==&#10;">
                      <v:fill on="f" focussize="0,0"/>
                      <v:stroke weight="3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 w14:paraId="17EBAA83">
      <w:pPr>
        <w:spacing w:line="56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0C023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关于转发中国高校产学研创新基金-无人集群协同智能项目(二期)申请指南的通知</w:t>
      </w:r>
    </w:p>
    <w:p w14:paraId="335A726A"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00289176"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校内各单位：</w:t>
      </w:r>
    </w:p>
    <w:p w14:paraId="3A1FC4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根据教育部高等学校科学研究发展中心《中国高校产学研创新基金-无人集群协同智能项目(二期) 申请指南》（https://www.cutech.edu.cn/detail/46-430），请各单位组织符合条件的老师积极申报项目。</w:t>
      </w:r>
    </w:p>
    <w:p w14:paraId="33458D43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本次申报须于9月20日前将题目与团队名单报送至科研处邮箱（scstckyc@163.com），于11月27日18：00之前将纸质版材料（申报书）交至科研处，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电子版材料（申报书）发送至科研处邮箱（同上），命名格式为学院+姓名+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无人集群协同智能项目(二期)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C5EFD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409281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4F235E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960" w:hanging="960" w:hangingChars="3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附件：1.教育部高等学校科学研究发展中心中国高校产学研创新基金-无人集群协同智能项目(二期) 申请指南</w:t>
      </w:r>
    </w:p>
    <w:p w14:paraId="17894E0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960" w:firstLineChars="3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2.无人集群协同智能项目（二期）申请书</w:t>
      </w:r>
    </w:p>
    <w:p w14:paraId="73A6B92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3.无人集群协同智能项目（二期）申请指南说明</w:t>
      </w:r>
    </w:p>
    <w:p w14:paraId="723BAA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960" w:hanging="960" w:hangingChars="3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632811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DD8DB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2B675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pict>
          <v:group id="_x0000_s1061" o:spid="_x0000_s1061" o:spt="203" style="position:absolute;left:0pt;margin-left:265.1pt;margin-top:24.9pt;height:113.4pt;width:113.4pt;z-index:251659264;mso-width-relative:page;mso-height-relative:page;" coordorigin="6681,8949" coordsize="2551,2465">
            <o:lock v:ext="edit" aspectratio="f"/>
            <v:group id="_x0000_s1062" o:spid="_x0000_s1062" o:spt="203" style="position:absolute;left:6681;top:8949;height:2465;width:2551;" coordorigin="6681,8919" coordsize="2551,2465">
              <o:lock v:ext="edit" aspectratio="f"/>
              <v:shape id="_x0000_s1063" o:spid="_x0000_s1063" o:spt="3" type="#_x0000_t3" style="position:absolute;left:6681;top:8919;height:2465;width:2551;" fillcolor="#FFFFFF" filled="t" stroked="t" coordsize="21600,21600">
                <v:path/>
                <v:fill on="t" color2="#FFFFFF" opacity="19661f" focussize="0,0"/>
                <v:stroke weight="4pt" color="#FF0000"/>
                <v:imagedata o:title=""/>
                <o:lock v:ext="edit" aspectratio="t"/>
                <v:textbox inset="0.00929133858267716pt,0.00464566929133858pt,0.00929133858267716pt,3.3mm">
                  <w:txbxContent>
                    <w:p w14:paraId="07115960">
                      <w:pPr>
                        <w:rPr>
                          <w:rFonts w:hint="eastAsia"/>
                          <w:i/>
                        </w:rPr>
                      </w:pPr>
                    </w:p>
                    <w:p w14:paraId="53BB891A">
                      <w:pPr>
                        <w:rPr>
                          <w:rFonts w:hint="eastAsia"/>
                          <w:i/>
                        </w:rPr>
                      </w:pPr>
                    </w:p>
                    <w:p w14:paraId="271DA765">
                      <w:pPr>
                        <w:rPr>
                          <w:rFonts w:hint="eastAsia"/>
                          <w:i/>
                        </w:rPr>
                      </w:pPr>
                    </w:p>
                    <w:p w14:paraId="12F27670">
                      <w:pPr>
                        <w:ind w:firstLine="181" w:firstLineChars="50"/>
                        <w:rPr>
                          <w:rFonts w:hint="eastAsia" w:eastAsia="楷体_GB2312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 w14:paraId="119F0EF0">
                      <w:pPr>
                        <w:ind w:firstLine="181" w:firstLineChars="50"/>
                        <w:rPr>
                          <w:rFonts w:hint="eastAsia" w:eastAsia="楷体_GB2312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  <v:shape id="_x0000_s1064" o:spid="_x0000_s1064" o:spt="12" type="#_x0000_t12" style="position:absolute;left:7521;top:9660;height:766;width:906;" fillcolor="#FF0000" filled="t" stroked="f" coordsize="21600,21600">
                <v:path/>
                <v:fill on="t" color2="#FFFFFF" focussize="0,0"/>
                <v:stroke on="f"/>
                <v:imagedata o:title=""/>
                <o:lock v:ext="edit" aspectratio="t"/>
              </v:shape>
              <v:shape id="_x0000_s1065" o:spid="_x0000_s1065" o:spt="136" type="#_x0000_t136" style="position:absolute;left:7302;top:10563;height:441;width:1366;" fillcolor="#FF0000" filled="t" stroked="t" coordsize="21600,21600" adj="10800">
                <v:path/>
                <v:fill on="t" color2="#FFFFFF" focussize="0,0"/>
                <v:stroke color="#FF0000"/>
                <v:imagedata o:title=""/>
                <o:lock v:ext="edit" aspectratio="f"/>
                <v:textpath on="t" fitshape="t" fitpath="t" trim="t" xscale="f" string="科研处" style="font-family:宋体;font-size:20pt;v-text-align:center;"/>
              </v:shape>
            </v:group>
            <v:shape id="_x0000_s1066" o:spid="_x0000_s1066" o:spt="144" type="#_x0000_t144" style="position:absolute;left:7030;top:9261;height:1754;width:1865;" fillcolor="#FF0000" filled="t" stroked="t" coordsize="21600,21600" adj="9813470">
              <v:path/>
              <v:fill on="t" color2="#FFFFFF" focussize="0,0"/>
              <v:stroke color="#FF0000"/>
              <v:imagedata o:title=""/>
              <o:lock v:ext="edit" aspectratio="t"/>
              <v:textpath on="t" fitshape="t" fitpath="t" trim="t" xscale="f" string="四川科技职业学院" style="font-family:宋体;font-size:28pt;v-text-align:center;"/>
            </v:shape>
          </v:group>
        </w:pict>
      </w:r>
    </w:p>
    <w:p w14:paraId="16AC8D80"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7B2EA165">
      <w:pPr>
        <w:wordWrap w:val="0"/>
        <w:spacing w:line="560" w:lineRule="exact"/>
        <w:ind w:firstLine="4480" w:firstLineChars="1400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054A213D">
      <w:pPr>
        <w:wordWrap w:val="0"/>
        <w:spacing w:line="560" w:lineRule="exact"/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四川科技职业学院科研处</w:t>
      </w:r>
    </w:p>
    <w:p w14:paraId="6E8C24BD">
      <w:pPr>
        <w:wordWrap w:val="0"/>
        <w:spacing w:line="560" w:lineRule="exact"/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2024年6月18日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D2373E5-8E4B-455F-B10E-6D621EB517C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45C66B0-939F-4684-9D9C-CB9775A1CDB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EF52C61-2F35-4285-AE67-4F27D009912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94C316B-F9CD-45CD-8E3F-40F4C4AA5DE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57363"/>
      <w:docPartObj>
        <w:docPartGallery w:val="autotext"/>
      </w:docPartObj>
    </w:sdtPr>
    <w:sdtEndPr>
      <w:rPr>
        <w:sz w:val="28"/>
        <w:szCs w:val="28"/>
      </w:rPr>
    </w:sdtEndPr>
    <w:sdtContent>
      <w:p w14:paraId="30EBDE56">
        <w:pPr>
          <w:pStyle w:val="4"/>
          <w:ind w:right="420" w:rightChars="200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  <w:p w14:paraId="644982F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57394"/>
      <w:docPartObj>
        <w:docPartGallery w:val="autotext"/>
      </w:docPartObj>
    </w:sdtPr>
    <w:sdtEndPr>
      <w:rPr>
        <w:sz w:val="28"/>
        <w:szCs w:val="28"/>
      </w:rPr>
    </w:sdtEndPr>
    <w:sdtContent>
      <w:p w14:paraId="2D756976">
        <w:pPr>
          <w:pStyle w:val="4"/>
          <w:ind w:left="420" w:leftChars="200"/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  <w:p w14:paraId="53EC234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Zjg1MWRmYTlkOGExZWNkYmM5MzIwNzE0ZjM1ZDUifQ=="/>
  </w:docVars>
  <w:rsids>
    <w:rsidRoot w:val="1B775F20"/>
    <w:rsid w:val="00044F9A"/>
    <w:rsid w:val="000752BC"/>
    <w:rsid w:val="001077E0"/>
    <w:rsid w:val="0017014F"/>
    <w:rsid w:val="001E08E7"/>
    <w:rsid w:val="001E55C0"/>
    <w:rsid w:val="0028409B"/>
    <w:rsid w:val="00412F67"/>
    <w:rsid w:val="00473C2C"/>
    <w:rsid w:val="004834D4"/>
    <w:rsid w:val="004E68DD"/>
    <w:rsid w:val="005414AE"/>
    <w:rsid w:val="00633F41"/>
    <w:rsid w:val="00642F9D"/>
    <w:rsid w:val="00656354"/>
    <w:rsid w:val="00682C9E"/>
    <w:rsid w:val="006E5019"/>
    <w:rsid w:val="0073426A"/>
    <w:rsid w:val="00737743"/>
    <w:rsid w:val="0075038F"/>
    <w:rsid w:val="007A52C3"/>
    <w:rsid w:val="008503D7"/>
    <w:rsid w:val="008B1E60"/>
    <w:rsid w:val="008F4F8F"/>
    <w:rsid w:val="009364F5"/>
    <w:rsid w:val="00950A1F"/>
    <w:rsid w:val="00A04C70"/>
    <w:rsid w:val="00A2068F"/>
    <w:rsid w:val="00A40BFE"/>
    <w:rsid w:val="00A473CE"/>
    <w:rsid w:val="00B457C7"/>
    <w:rsid w:val="00B962CD"/>
    <w:rsid w:val="00BE2411"/>
    <w:rsid w:val="00BE4341"/>
    <w:rsid w:val="00C35464"/>
    <w:rsid w:val="00C946CB"/>
    <w:rsid w:val="00D96686"/>
    <w:rsid w:val="00DD0BA9"/>
    <w:rsid w:val="00E06DE9"/>
    <w:rsid w:val="00E24D9A"/>
    <w:rsid w:val="00EB7992"/>
    <w:rsid w:val="00F540BA"/>
    <w:rsid w:val="00F9226A"/>
    <w:rsid w:val="012D7760"/>
    <w:rsid w:val="0145034A"/>
    <w:rsid w:val="015452F5"/>
    <w:rsid w:val="02644D15"/>
    <w:rsid w:val="026464A0"/>
    <w:rsid w:val="02D81B48"/>
    <w:rsid w:val="038C2DA8"/>
    <w:rsid w:val="03CA1FAF"/>
    <w:rsid w:val="05001015"/>
    <w:rsid w:val="057C7CBD"/>
    <w:rsid w:val="060F5001"/>
    <w:rsid w:val="066C0E80"/>
    <w:rsid w:val="06BA47E8"/>
    <w:rsid w:val="076207C5"/>
    <w:rsid w:val="07B17188"/>
    <w:rsid w:val="07C905D1"/>
    <w:rsid w:val="0820670B"/>
    <w:rsid w:val="084C521A"/>
    <w:rsid w:val="08A33CCE"/>
    <w:rsid w:val="08FB56D2"/>
    <w:rsid w:val="094F7606"/>
    <w:rsid w:val="09613A64"/>
    <w:rsid w:val="09E70644"/>
    <w:rsid w:val="0AC95376"/>
    <w:rsid w:val="0B4539C2"/>
    <w:rsid w:val="0B4E5496"/>
    <w:rsid w:val="0B5E6433"/>
    <w:rsid w:val="0B630909"/>
    <w:rsid w:val="0B68171A"/>
    <w:rsid w:val="0BBD732E"/>
    <w:rsid w:val="0C401E53"/>
    <w:rsid w:val="0C721512"/>
    <w:rsid w:val="0C740958"/>
    <w:rsid w:val="0CB14D72"/>
    <w:rsid w:val="0D384A5E"/>
    <w:rsid w:val="0E0435BA"/>
    <w:rsid w:val="0E383131"/>
    <w:rsid w:val="0F760B59"/>
    <w:rsid w:val="0F775E0E"/>
    <w:rsid w:val="104815D1"/>
    <w:rsid w:val="108C7061"/>
    <w:rsid w:val="114318BB"/>
    <w:rsid w:val="116F40FA"/>
    <w:rsid w:val="11BD4489"/>
    <w:rsid w:val="122C332A"/>
    <w:rsid w:val="12444F04"/>
    <w:rsid w:val="130D3C66"/>
    <w:rsid w:val="135644D0"/>
    <w:rsid w:val="13590EF3"/>
    <w:rsid w:val="145F3104"/>
    <w:rsid w:val="14847A84"/>
    <w:rsid w:val="148835C7"/>
    <w:rsid w:val="1533127B"/>
    <w:rsid w:val="1611206E"/>
    <w:rsid w:val="16F4723F"/>
    <w:rsid w:val="171555C8"/>
    <w:rsid w:val="178A0D6B"/>
    <w:rsid w:val="182E626E"/>
    <w:rsid w:val="18863103"/>
    <w:rsid w:val="1A2D217C"/>
    <w:rsid w:val="1AD237DD"/>
    <w:rsid w:val="1AD57D5D"/>
    <w:rsid w:val="1B166A9C"/>
    <w:rsid w:val="1B775F20"/>
    <w:rsid w:val="1C435B6A"/>
    <w:rsid w:val="1CA40654"/>
    <w:rsid w:val="1D4E7169"/>
    <w:rsid w:val="1DC32BDC"/>
    <w:rsid w:val="1E58786C"/>
    <w:rsid w:val="1E8D3327"/>
    <w:rsid w:val="1F292196"/>
    <w:rsid w:val="1F4C1F0C"/>
    <w:rsid w:val="1F524473"/>
    <w:rsid w:val="20117181"/>
    <w:rsid w:val="20333E94"/>
    <w:rsid w:val="208E3497"/>
    <w:rsid w:val="20E74EDB"/>
    <w:rsid w:val="22EA6453"/>
    <w:rsid w:val="23103B51"/>
    <w:rsid w:val="2331483C"/>
    <w:rsid w:val="23A7176E"/>
    <w:rsid w:val="23E4000B"/>
    <w:rsid w:val="24E81CAE"/>
    <w:rsid w:val="253F5EAA"/>
    <w:rsid w:val="266A6A1C"/>
    <w:rsid w:val="266E7DC2"/>
    <w:rsid w:val="26BA7551"/>
    <w:rsid w:val="270354F5"/>
    <w:rsid w:val="27C93E14"/>
    <w:rsid w:val="283564C6"/>
    <w:rsid w:val="28BC3401"/>
    <w:rsid w:val="293C6C70"/>
    <w:rsid w:val="295B3DBD"/>
    <w:rsid w:val="29FB368D"/>
    <w:rsid w:val="2A51127C"/>
    <w:rsid w:val="2B6743DF"/>
    <w:rsid w:val="2B714E83"/>
    <w:rsid w:val="2B9E583D"/>
    <w:rsid w:val="2C343ECC"/>
    <w:rsid w:val="2C4171B9"/>
    <w:rsid w:val="2C932275"/>
    <w:rsid w:val="2CAC14D6"/>
    <w:rsid w:val="2D6B61C9"/>
    <w:rsid w:val="2E1048B1"/>
    <w:rsid w:val="2EE76712"/>
    <w:rsid w:val="2F181A1A"/>
    <w:rsid w:val="2F6C1F82"/>
    <w:rsid w:val="2F7906E0"/>
    <w:rsid w:val="2FEF402B"/>
    <w:rsid w:val="2FF35B7C"/>
    <w:rsid w:val="30370E19"/>
    <w:rsid w:val="30EF41F0"/>
    <w:rsid w:val="312915B6"/>
    <w:rsid w:val="315C07FC"/>
    <w:rsid w:val="31A8297F"/>
    <w:rsid w:val="31EC2FB4"/>
    <w:rsid w:val="32E26C7D"/>
    <w:rsid w:val="346A7800"/>
    <w:rsid w:val="355E1776"/>
    <w:rsid w:val="35D940E9"/>
    <w:rsid w:val="35DB33A3"/>
    <w:rsid w:val="37071C3C"/>
    <w:rsid w:val="375B5A86"/>
    <w:rsid w:val="379A4B14"/>
    <w:rsid w:val="37A769E8"/>
    <w:rsid w:val="38957644"/>
    <w:rsid w:val="39181431"/>
    <w:rsid w:val="39452334"/>
    <w:rsid w:val="39847FAE"/>
    <w:rsid w:val="3AF75B7F"/>
    <w:rsid w:val="3B007801"/>
    <w:rsid w:val="3B0D4A0E"/>
    <w:rsid w:val="3B1F11D3"/>
    <w:rsid w:val="3B9C6BA6"/>
    <w:rsid w:val="3BB646EF"/>
    <w:rsid w:val="3BBD1299"/>
    <w:rsid w:val="3BE023AC"/>
    <w:rsid w:val="3C5A407F"/>
    <w:rsid w:val="3D866972"/>
    <w:rsid w:val="3FAC03DE"/>
    <w:rsid w:val="415535CE"/>
    <w:rsid w:val="420134FF"/>
    <w:rsid w:val="427F636C"/>
    <w:rsid w:val="42E70544"/>
    <w:rsid w:val="4313061A"/>
    <w:rsid w:val="43531812"/>
    <w:rsid w:val="43B12268"/>
    <w:rsid w:val="44396A62"/>
    <w:rsid w:val="444F389C"/>
    <w:rsid w:val="44C14167"/>
    <w:rsid w:val="44E6582E"/>
    <w:rsid w:val="45046E45"/>
    <w:rsid w:val="450C2E88"/>
    <w:rsid w:val="450F0F9E"/>
    <w:rsid w:val="453448C5"/>
    <w:rsid w:val="453D751C"/>
    <w:rsid w:val="45753905"/>
    <w:rsid w:val="45851970"/>
    <w:rsid w:val="45D80F3A"/>
    <w:rsid w:val="466E2ABB"/>
    <w:rsid w:val="472974CE"/>
    <w:rsid w:val="47AA3E14"/>
    <w:rsid w:val="47B31C58"/>
    <w:rsid w:val="481E1F25"/>
    <w:rsid w:val="48356CEF"/>
    <w:rsid w:val="4893265C"/>
    <w:rsid w:val="491D6392"/>
    <w:rsid w:val="495249D6"/>
    <w:rsid w:val="49A5241F"/>
    <w:rsid w:val="49C96CA2"/>
    <w:rsid w:val="4A736B2B"/>
    <w:rsid w:val="4ABB024C"/>
    <w:rsid w:val="4B603D34"/>
    <w:rsid w:val="4B8F4F11"/>
    <w:rsid w:val="4BAF7369"/>
    <w:rsid w:val="4BB85A5F"/>
    <w:rsid w:val="4C511B47"/>
    <w:rsid w:val="4C673CF8"/>
    <w:rsid w:val="4CAD0885"/>
    <w:rsid w:val="4CBE3BA4"/>
    <w:rsid w:val="4E360384"/>
    <w:rsid w:val="4E51222E"/>
    <w:rsid w:val="4F3E1044"/>
    <w:rsid w:val="4F4455AC"/>
    <w:rsid w:val="4F9364F9"/>
    <w:rsid w:val="5082227E"/>
    <w:rsid w:val="51697AB9"/>
    <w:rsid w:val="518F4D38"/>
    <w:rsid w:val="519D5C47"/>
    <w:rsid w:val="51C217CB"/>
    <w:rsid w:val="51EA7439"/>
    <w:rsid w:val="51FF0996"/>
    <w:rsid w:val="521746E4"/>
    <w:rsid w:val="54CB2C6F"/>
    <w:rsid w:val="550A4959"/>
    <w:rsid w:val="55252C35"/>
    <w:rsid w:val="56D375D5"/>
    <w:rsid w:val="57033C0F"/>
    <w:rsid w:val="57072723"/>
    <w:rsid w:val="584554C4"/>
    <w:rsid w:val="58C452FF"/>
    <w:rsid w:val="58E045E7"/>
    <w:rsid w:val="598F6C83"/>
    <w:rsid w:val="5A1362BF"/>
    <w:rsid w:val="5A5B67CE"/>
    <w:rsid w:val="5A8F47BD"/>
    <w:rsid w:val="5AB87B57"/>
    <w:rsid w:val="5B536B0E"/>
    <w:rsid w:val="5BE060C1"/>
    <w:rsid w:val="5C1169B2"/>
    <w:rsid w:val="5C3E4666"/>
    <w:rsid w:val="5D2E0201"/>
    <w:rsid w:val="5D4B758C"/>
    <w:rsid w:val="5EAA66A9"/>
    <w:rsid w:val="5EE57C06"/>
    <w:rsid w:val="5FDF3F95"/>
    <w:rsid w:val="607518F6"/>
    <w:rsid w:val="60D848A0"/>
    <w:rsid w:val="61B35130"/>
    <w:rsid w:val="61F11CE9"/>
    <w:rsid w:val="6239745E"/>
    <w:rsid w:val="626049DC"/>
    <w:rsid w:val="62C36AE6"/>
    <w:rsid w:val="63865606"/>
    <w:rsid w:val="645B1B8C"/>
    <w:rsid w:val="647D5E42"/>
    <w:rsid w:val="64BB2B01"/>
    <w:rsid w:val="64FF2E30"/>
    <w:rsid w:val="65714B40"/>
    <w:rsid w:val="65D00CEC"/>
    <w:rsid w:val="66015763"/>
    <w:rsid w:val="666B01F2"/>
    <w:rsid w:val="66860517"/>
    <w:rsid w:val="674E34CB"/>
    <w:rsid w:val="6757519B"/>
    <w:rsid w:val="67F35C88"/>
    <w:rsid w:val="69897ADC"/>
    <w:rsid w:val="69972904"/>
    <w:rsid w:val="6A0C56EC"/>
    <w:rsid w:val="6A1137A9"/>
    <w:rsid w:val="6A5A78BC"/>
    <w:rsid w:val="6A706444"/>
    <w:rsid w:val="6A850854"/>
    <w:rsid w:val="6AFD6257"/>
    <w:rsid w:val="6B285060"/>
    <w:rsid w:val="6CB873E2"/>
    <w:rsid w:val="6CE32E11"/>
    <w:rsid w:val="6CEA2E2F"/>
    <w:rsid w:val="6D133096"/>
    <w:rsid w:val="6D7F262C"/>
    <w:rsid w:val="6DB71BA4"/>
    <w:rsid w:val="6DBE1226"/>
    <w:rsid w:val="6DF06264"/>
    <w:rsid w:val="6EA43534"/>
    <w:rsid w:val="6EA63DDF"/>
    <w:rsid w:val="6EBB36BB"/>
    <w:rsid w:val="6F9A4424"/>
    <w:rsid w:val="70013AEA"/>
    <w:rsid w:val="70226596"/>
    <w:rsid w:val="717B17E5"/>
    <w:rsid w:val="71A75F64"/>
    <w:rsid w:val="71CC0B61"/>
    <w:rsid w:val="7244536E"/>
    <w:rsid w:val="72651AE6"/>
    <w:rsid w:val="72A34EFA"/>
    <w:rsid w:val="73553205"/>
    <w:rsid w:val="73CC7FA7"/>
    <w:rsid w:val="74183450"/>
    <w:rsid w:val="744C7156"/>
    <w:rsid w:val="745F160C"/>
    <w:rsid w:val="759B576B"/>
    <w:rsid w:val="76226B4C"/>
    <w:rsid w:val="765F6DFB"/>
    <w:rsid w:val="76807672"/>
    <w:rsid w:val="768B78EF"/>
    <w:rsid w:val="76D830AB"/>
    <w:rsid w:val="773A5C16"/>
    <w:rsid w:val="773C314D"/>
    <w:rsid w:val="77BE46E6"/>
    <w:rsid w:val="789D3879"/>
    <w:rsid w:val="790B328D"/>
    <w:rsid w:val="798A5F58"/>
    <w:rsid w:val="79B804C4"/>
    <w:rsid w:val="79CF19C9"/>
    <w:rsid w:val="7AC933C1"/>
    <w:rsid w:val="7B0D348A"/>
    <w:rsid w:val="7B7422A0"/>
    <w:rsid w:val="7B7D6138"/>
    <w:rsid w:val="7CF31442"/>
    <w:rsid w:val="7D0B5066"/>
    <w:rsid w:val="7D6F3AAE"/>
    <w:rsid w:val="7D791CDB"/>
    <w:rsid w:val="7DA32133"/>
    <w:rsid w:val="7DBD4D8A"/>
    <w:rsid w:val="7DDB2C8C"/>
    <w:rsid w:val="7E19001B"/>
    <w:rsid w:val="7E6D7ABD"/>
    <w:rsid w:val="7F2306E5"/>
    <w:rsid w:val="7F550C9E"/>
    <w:rsid w:val="7FAD09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700" w:lineRule="exact"/>
    </w:pPr>
    <w:rPr>
      <w:rFonts w:eastAsia="方正仿宋简体"/>
    </w:rPr>
  </w:style>
  <w:style w:type="paragraph" w:styleId="3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rFonts w:eastAsia="宋体"/>
      <w:kern w:val="2"/>
      <w:sz w:val="18"/>
      <w:szCs w:val="18"/>
    </w:rPr>
  </w:style>
  <w:style w:type="character" w:customStyle="1" w:styleId="14">
    <w:name w:val="批注框文本 Char"/>
    <w:basedOn w:val="9"/>
    <w:link w:val="3"/>
    <w:autoRedefine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63"/>
    <customShpInfo spid="_x0000_s1064"/>
    <customShpInfo spid="_x0000_s1065"/>
    <customShpInfo spid="_x0000_s1062"/>
    <customShpInfo spid="_x0000_s1066"/>
    <customShpInfo spid="_x0000_s1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加微信17366189964得文档资料</Manager>
  <Company>加微信17366189964得文档资料</Company>
  <Pages>2</Pages>
  <Words>309</Words>
  <Characters>362</Characters>
  <Lines>2</Lines>
  <Paragraphs>1</Paragraphs>
  <TotalTime>3</TotalTime>
  <ScaleCrop>false</ScaleCrop>
  <LinksUpToDate>false</LinksUpToDate>
  <CharactersWithSpaces>375</CharactersWithSpaces>
  <HyperlinkBase>加微信17366189964得文档资料</HyperlinkBase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加微信17366189964得文档资料</cp:category>
  <dcterms:created xsi:type="dcterms:W3CDTF">2020-02-03T05:20:00Z</dcterms:created>
  <dc:creator>加微信17366189964得文档资料</dc:creator>
  <dc:description>加微信17366189964得文档资料</dc:description>
  <cp:keywords>加微信17366189964得文档资料</cp:keywords>
  <cp:lastModifiedBy>oh.  no</cp:lastModifiedBy>
  <cp:lastPrinted>2021-02-23T06:16:00Z</cp:lastPrinted>
  <dcterms:modified xsi:type="dcterms:W3CDTF">2024-07-10T08:01:02Z</dcterms:modified>
  <dc:subject>加微信17366189964得文档资料</dc:subject>
  <dc:title>加微信17366189964得文档资料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88CD354C84F24341B25B99295D054AEB_13</vt:lpwstr>
  </property>
</Properties>
</file>